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7"/>
        <w:gridCol w:w="283"/>
        <w:gridCol w:w="6036"/>
      </w:tblGrid>
      <w:tr w:rsidR="00176DB7" w:rsidTr="00FF264C">
        <w:tc>
          <w:tcPr>
            <w:tcW w:w="9576" w:type="dxa"/>
            <w:gridSpan w:val="3"/>
          </w:tcPr>
          <w:p w:rsidR="00176DB7" w:rsidRPr="00176DB7" w:rsidRDefault="00176DB7" w:rsidP="00A11988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="00A11988">
              <w:rPr>
                <w:rFonts w:ascii="Berlin Sans FB" w:hAnsi="Berlin Sans FB"/>
                <w:sz w:val="32"/>
                <w:szCs w:val="32"/>
              </w:rPr>
              <w:t>Glove Box</w:t>
            </w:r>
          </w:p>
        </w:tc>
      </w:tr>
      <w:tr w:rsidR="00176DB7" w:rsidTr="00FF264C">
        <w:tc>
          <w:tcPr>
            <w:tcW w:w="3257" w:type="dxa"/>
          </w:tcPr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3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A7D47" w:rsidTr="00FF264C">
        <w:tc>
          <w:tcPr>
            <w:tcW w:w="3257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  <w:p w:rsidR="00A11988" w:rsidRDefault="00A11988" w:rsidP="00A1198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(chemicals)</w:t>
            </w:r>
          </w:p>
        </w:tc>
        <w:tc>
          <w:tcPr>
            <w:tcW w:w="283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FF264C">
        <w:tc>
          <w:tcPr>
            <w:tcW w:w="3257" w:type="dxa"/>
          </w:tcPr>
          <w:p w:rsidR="00EC7108" w:rsidRPr="00EC7108" w:rsidRDefault="00EC7108" w:rsidP="00A1198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EA39FC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A11988">
              <w:rPr>
                <w:rFonts w:ascii="Berlin Sans FB" w:hAnsi="Berlin Sans FB"/>
                <w:sz w:val="24"/>
                <w:szCs w:val="24"/>
              </w:rPr>
              <w:t>spills</w:t>
            </w:r>
          </w:p>
        </w:tc>
        <w:tc>
          <w:tcPr>
            <w:tcW w:w="283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FF264C">
        <w:tc>
          <w:tcPr>
            <w:tcW w:w="3257" w:type="dxa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3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6876AE" w:rsidRPr="00176DB7" w:rsidRDefault="006876A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3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6876AE" w:rsidRPr="006876AE" w:rsidRDefault="006876AE" w:rsidP="006876AE">
            <w:pPr>
              <w:rPr>
                <w:rFonts w:ascii="Berlin Sans FB" w:hAnsi="Berlin Sans FB"/>
                <w:sz w:val="24"/>
                <w:szCs w:val="24"/>
              </w:rPr>
            </w:pPr>
            <w:r w:rsidRPr="006876AE">
              <w:rPr>
                <w:rFonts w:ascii="Berlin Sans FB" w:hAnsi="Berlin Sans FB" w:cs="Arial"/>
                <w:sz w:val="20"/>
                <w:szCs w:val="20"/>
              </w:rPr>
              <w:t xml:space="preserve"> </w:t>
            </w:r>
          </w:p>
        </w:tc>
      </w:tr>
      <w:tr w:rsidR="00803A78" w:rsidTr="00FF264C">
        <w:tc>
          <w:tcPr>
            <w:tcW w:w="3257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3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CE1DD2" w:rsidRPr="00176DB7" w:rsidRDefault="00CE1DD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</w:tcPr>
          <w:p w:rsidR="005E42E4" w:rsidRDefault="00A1198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Big or small load-lock</w:t>
            </w:r>
          </w:p>
          <w:p w:rsidR="00A11988" w:rsidRDefault="00A1198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Microscope</w:t>
            </w:r>
          </w:p>
          <w:p w:rsidR="00A11988" w:rsidRPr="00176DB7" w:rsidRDefault="00A1198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Balance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1126D" w:rsidTr="00ED2198">
        <w:tc>
          <w:tcPr>
            <w:tcW w:w="3257" w:type="dxa"/>
          </w:tcPr>
          <w:p w:rsidR="0031126D" w:rsidRPr="00176DB7" w:rsidRDefault="0031126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3" w:type="dxa"/>
          </w:tcPr>
          <w:p w:rsidR="0031126D" w:rsidRDefault="0031126D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</w:tcPr>
          <w:p w:rsidR="0031126D" w:rsidRPr="00176DB7" w:rsidRDefault="0031126D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r w:rsidRPr="007E5C2E">
              <w:rPr>
                <w:rFonts w:ascii="Berlin Sans FB" w:hAnsi="Berlin Sans FB"/>
                <w:sz w:val="24"/>
                <w:szCs w:val="24"/>
              </w:rPr>
              <w:t>A</w:t>
            </w:r>
            <w:r w:rsidR="000A6A23">
              <w:rPr>
                <w:rFonts w:ascii="Berlin Sans FB" w:hAnsi="Berlin Sans FB"/>
                <w:sz w:val="24"/>
                <w:szCs w:val="24"/>
              </w:rPr>
              <w:t>r</w:t>
            </w:r>
            <w:bookmarkStart w:id="0" w:name="_GoBack"/>
            <w:bookmarkEnd w:id="0"/>
            <w:r w:rsidRPr="007E5C2E">
              <w:rPr>
                <w:rFonts w:ascii="Berlin Sans FB" w:hAnsi="Berlin Sans FB"/>
                <w:sz w:val="24"/>
                <w:szCs w:val="24"/>
              </w:rPr>
              <w:t>mico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A11988">
      <w:pPr>
        <w:pStyle w:val="NoSpacing"/>
      </w:pPr>
    </w:p>
    <w:sectPr w:rsidR="00C2067C" w:rsidSect="00196A7D">
      <w:headerReference w:type="default" r:id="rId8"/>
      <w:footerReference w:type="default" r:id="rId9"/>
      <w:pgSz w:w="12240" w:h="15840"/>
      <w:pgMar w:top="67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34" w:rsidRDefault="003C5934" w:rsidP="000D07EB">
      <w:pPr>
        <w:spacing w:after="0" w:line="240" w:lineRule="auto"/>
      </w:pPr>
      <w:r>
        <w:separator/>
      </w:r>
    </w:p>
  </w:endnote>
  <w:endnote w:type="continuationSeparator" w:id="0">
    <w:p w:rsidR="003C5934" w:rsidRDefault="003C5934" w:rsidP="000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9" w:rsidRDefault="00112F83">
    <w:pPr>
      <w:pStyle w:val="Footer"/>
    </w:pPr>
    <w:r>
      <w:rPr>
        <w:noProof/>
        <w:lang w:val="en-GB" w:eastAsia="en-GB"/>
      </w:rPr>
      <w:drawing>
        <wp:inline distT="0" distB="0" distL="0" distR="0" wp14:anchorId="030F16F1" wp14:editId="74EFDC23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0809">
      <w:t>/University of Groningen</w:t>
    </w:r>
    <w:r w:rsidR="00280809">
      <w:ptab w:relativeTo="margin" w:alignment="center" w:leader="none"/>
    </w:r>
    <w:r w:rsidR="00280809">
      <w:t>/Solid State Materials for Electronics</w:t>
    </w:r>
    <w:r w:rsidR="00280809">
      <w:ptab w:relativeTo="margin" w:alignment="right" w:leader="none"/>
    </w:r>
    <w:r w:rsidR="00280809"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34" w:rsidRDefault="003C5934" w:rsidP="000D07EB">
      <w:pPr>
        <w:spacing w:after="0" w:line="240" w:lineRule="auto"/>
      </w:pPr>
      <w:r>
        <w:separator/>
      </w:r>
    </w:p>
  </w:footnote>
  <w:footnote w:type="continuationSeparator" w:id="0">
    <w:p w:rsidR="003C5934" w:rsidRDefault="003C5934" w:rsidP="000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9" w:rsidRPr="00BB7AD4" w:rsidRDefault="00280809" w:rsidP="00BB7AD4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0A6A23">
      <w:rPr>
        <w:noProof/>
      </w:rPr>
      <w:t>February 5, 2018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A6A23"/>
    <w:rsid w:val="000D07EB"/>
    <w:rsid w:val="00112F83"/>
    <w:rsid w:val="00176DB7"/>
    <w:rsid w:val="00196A7D"/>
    <w:rsid w:val="00223175"/>
    <w:rsid w:val="00280809"/>
    <w:rsid w:val="003030C2"/>
    <w:rsid w:val="0031126D"/>
    <w:rsid w:val="00371189"/>
    <w:rsid w:val="003A7D47"/>
    <w:rsid w:val="003C5934"/>
    <w:rsid w:val="003E2CBD"/>
    <w:rsid w:val="004E7E8C"/>
    <w:rsid w:val="005A4753"/>
    <w:rsid w:val="005E42E4"/>
    <w:rsid w:val="00611DE0"/>
    <w:rsid w:val="006876AE"/>
    <w:rsid w:val="006D0811"/>
    <w:rsid w:val="007E5863"/>
    <w:rsid w:val="007E5C2E"/>
    <w:rsid w:val="00803A78"/>
    <w:rsid w:val="00A11988"/>
    <w:rsid w:val="00A358E8"/>
    <w:rsid w:val="00AB515C"/>
    <w:rsid w:val="00BB7AD4"/>
    <w:rsid w:val="00C2067C"/>
    <w:rsid w:val="00CE1DD2"/>
    <w:rsid w:val="00D32E02"/>
    <w:rsid w:val="00D62361"/>
    <w:rsid w:val="00EA39FC"/>
    <w:rsid w:val="00EC7108"/>
    <w:rsid w:val="00ED7B21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Baas</dc:creator>
  <cp:lastModifiedBy>Monica</cp:lastModifiedBy>
  <cp:revision>3</cp:revision>
  <cp:lastPrinted>2011-06-30T15:11:00Z</cp:lastPrinted>
  <dcterms:created xsi:type="dcterms:W3CDTF">2018-02-02T10:43:00Z</dcterms:created>
  <dcterms:modified xsi:type="dcterms:W3CDTF">2018-02-05T13:09:00Z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